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F4" w:rsidRDefault="00667BF4" w:rsidP="00BD4C0B">
      <w:pPr>
        <w:spacing w:after="120"/>
      </w:pPr>
      <w:r>
        <w:t>Pracovnice banky (dále jen P): Dobrý den. Máte přání?</w:t>
      </w:r>
    </w:p>
    <w:p w:rsidR="00667BF4" w:rsidRDefault="00667BF4" w:rsidP="00BD4C0B">
      <w:pPr>
        <w:spacing w:after="120"/>
      </w:pPr>
      <w:r>
        <w:t>Mystery shopper (dále jen MS): Dobrý den. Já bych se chtěl</w:t>
      </w:r>
      <w:r w:rsidR="00B029AA">
        <w:t xml:space="preserve"> zeptat na běžný účet nějakej</w:t>
      </w:r>
      <w:r>
        <w:t>.</w:t>
      </w:r>
    </w:p>
    <w:p w:rsidR="00667BF4" w:rsidRDefault="00667BF4" w:rsidP="00BD4C0B">
      <w:pPr>
        <w:spacing w:after="120"/>
      </w:pPr>
      <w:r>
        <w:t>P: Tak se posaďte. Máte nějakou představu o běžným účtu?</w:t>
      </w:r>
    </w:p>
    <w:p w:rsidR="00667BF4" w:rsidRDefault="00667BF4" w:rsidP="00BD4C0B">
      <w:pPr>
        <w:spacing w:after="120"/>
      </w:pPr>
      <w:r>
        <w:t>MS: Tak takovej běžnej účet na klasické používání, no.</w:t>
      </w:r>
    </w:p>
    <w:p w:rsidR="00667BF4" w:rsidRDefault="00667BF4" w:rsidP="00BD4C0B">
      <w:pPr>
        <w:spacing w:after="120"/>
      </w:pPr>
      <w:r>
        <w:t>P: Prostě takovej běžnej.</w:t>
      </w:r>
    </w:p>
    <w:p w:rsidR="00667BF4" w:rsidRDefault="00667BF4" w:rsidP="00BD4C0B">
      <w:pPr>
        <w:spacing w:after="120"/>
      </w:pPr>
      <w:r>
        <w:t>MS: Přesně tak.</w:t>
      </w:r>
    </w:p>
    <w:p w:rsidR="00667BF4" w:rsidRDefault="00667BF4" w:rsidP="00BD4C0B">
      <w:pPr>
        <w:spacing w:after="120"/>
      </w:pPr>
      <w:r>
        <w:t>P: Tak, my vlastně nabízíme tři typy účtů. Jezdíte do zahraničí?</w:t>
      </w:r>
    </w:p>
    <w:p w:rsidR="00667BF4" w:rsidRDefault="00667BF4" w:rsidP="00BD4C0B">
      <w:pPr>
        <w:spacing w:after="120"/>
      </w:pPr>
      <w:r>
        <w:t>MS: Tak občas, tak jednou ročně, dvakrát, no.</w:t>
      </w:r>
    </w:p>
    <w:p w:rsidR="00667BF4" w:rsidRDefault="00667BF4" w:rsidP="00BD4C0B">
      <w:pPr>
        <w:spacing w:after="120"/>
      </w:pPr>
      <w:r>
        <w:t>P: Na dovolenou, tak jednou ročně. Jak to máte s výběry z bankomatu? Kolik předpokládáte, že byste tak vybíral?</w:t>
      </w:r>
    </w:p>
    <w:p w:rsidR="00667BF4" w:rsidRDefault="00667BF4" w:rsidP="00BD4C0B">
      <w:pPr>
        <w:spacing w:after="120"/>
      </w:pPr>
      <w:r>
        <w:t>MS: Hm, tak zhruba…</w:t>
      </w:r>
    </w:p>
    <w:p w:rsidR="00667BF4" w:rsidRDefault="00667BF4" w:rsidP="00BD4C0B">
      <w:pPr>
        <w:spacing w:after="120"/>
      </w:pPr>
      <w:r>
        <w:t>P: Jako chcete si to nějak kontrolovat?</w:t>
      </w:r>
    </w:p>
    <w:p w:rsidR="00667BF4" w:rsidRDefault="00667BF4" w:rsidP="00BD4C0B">
      <w:pPr>
        <w:spacing w:after="120"/>
      </w:pPr>
      <w:r>
        <w:t>MS: Tak kolem pěti asi nějak.</w:t>
      </w:r>
    </w:p>
    <w:p w:rsidR="00667BF4" w:rsidRDefault="00667BF4" w:rsidP="00BD4C0B">
      <w:pPr>
        <w:spacing w:after="120"/>
      </w:pPr>
      <w:r>
        <w:t>P: Měl byste tam příchozí položky, výplatu a ještě něco?</w:t>
      </w:r>
    </w:p>
    <w:p w:rsidR="00667BF4" w:rsidRDefault="00667BF4" w:rsidP="00BD4C0B">
      <w:pPr>
        <w:spacing w:after="120"/>
      </w:pPr>
      <w:r>
        <w:t>MS: Přijde tam výplata, pak se z toho pošle nějakejch pár příkazů, tak asi.</w:t>
      </w:r>
    </w:p>
    <w:p w:rsidR="00667BF4" w:rsidRDefault="00667BF4" w:rsidP="00BD4C0B">
      <w:pPr>
        <w:spacing w:after="120"/>
      </w:pPr>
      <w:r>
        <w:t>P: Kolik příkazů?</w:t>
      </w:r>
    </w:p>
    <w:p w:rsidR="00667BF4" w:rsidRDefault="00667BF4" w:rsidP="00BD4C0B">
      <w:pPr>
        <w:spacing w:after="120"/>
      </w:pPr>
      <w:r>
        <w:t xml:space="preserve">MS: Čtyři nebo pět. </w:t>
      </w:r>
    </w:p>
    <w:p w:rsidR="00667BF4" w:rsidRDefault="00667BF4" w:rsidP="00BD4C0B">
      <w:pPr>
        <w:spacing w:after="120"/>
      </w:pPr>
      <w:r>
        <w:t>P: Hm. Tak, já vám řeknu teda nejdřív všechny, ale tady to ČSOB konto, tam je jakoby horší typ karet, VISA Electron, jenom dva výběry z bankomatu, dvě příchozí položky a dvě odchozí položky. Je to základní typ účtu, ten doporučuju někomu, kdo má, že mu tam přijde výplata, on si tu třeba vybere celou částku a platí složenkama na poště.</w:t>
      </w:r>
    </w:p>
    <w:p w:rsidR="00667BF4" w:rsidRDefault="00667BF4" w:rsidP="00BD4C0B">
      <w:pPr>
        <w:spacing w:after="120"/>
      </w:pPr>
      <w:r>
        <w:t>MS: Hm.</w:t>
      </w:r>
    </w:p>
    <w:p w:rsidR="00667BF4" w:rsidRDefault="00667BF4" w:rsidP="00BD4C0B">
      <w:pPr>
        <w:spacing w:after="120"/>
      </w:pPr>
      <w:r>
        <w:t>P: Já bych vám navrhovala to Aktivní konto, kde vlastně je VISA Classic, což už je embosovaná. Rozdíl mezi embosovanou a neembosovanou je hlavně vizuální, ta embosovaná má ty vystouplý číslice, jestli víte, čísla tý karty taky jsou vystouplý, je to dobrý třeba, když nefungujou terminály, ta</w:t>
      </w:r>
      <w:r w:rsidR="00BD4C0B">
        <w:t>k vy byste s ní mohl zaplatit. O</w:t>
      </w:r>
      <w:r>
        <w:t>ni na to jsou takový speciální žehličky, že oni tu platbu by měli od vás přijmout. Jinak i do zahraničí mohl byste mít s tou neembosovanou třeba problém, co se týče obchodníků, jo? Na jídle někde nebo v obchodech, není tolik důvěryhodná.</w:t>
      </w:r>
    </w:p>
    <w:p w:rsidR="00667BF4" w:rsidRDefault="00667BF4" w:rsidP="00BD4C0B">
      <w:pPr>
        <w:spacing w:after="120"/>
      </w:pPr>
      <w:r>
        <w:t>MS: Hm.</w:t>
      </w:r>
    </w:p>
    <w:p w:rsidR="00667BF4" w:rsidRDefault="00667BF4" w:rsidP="00BD4C0B">
      <w:pPr>
        <w:spacing w:after="120"/>
      </w:pPr>
      <w:r>
        <w:t>P: Co se týče zemí jako Amerika, tak tam třeba by vám ani nepůjčili na ni auto, jo? Tam buď chtějí kreditní karty, anebo prostě embosovaný. Oni totiž kolikrát to nepoznají, jestli je to kreditní anebo platební, jo?</w:t>
      </w:r>
    </w:p>
    <w:p w:rsidR="00667BF4" w:rsidRDefault="00667BF4" w:rsidP="00BD4C0B">
      <w:pPr>
        <w:spacing w:after="120"/>
      </w:pPr>
      <w:r>
        <w:t>MS: Hm.</w:t>
      </w:r>
      <w:r w:rsidR="00BD4C0B">
        <w:t xml:space="preserve"> (smích)</w:t>
      </w:r>
    </w:p>
    <w:p w:rsidR="00667BF4" w:rsidRDefault="00667BF4" w:rsidP="00BD4C0B">
      <w:pPr>
        <w:spacing w:after="120"/>
      </w:pPr>
      <w:r>
        <w:t>P: Jim stačí, že je prostě embosovaná. Tady byste měl pět výběrů z bankomatu, to jste tak odhadl, že by to stačilo, deset odchozích transakcí, takže příkazy, když budete posílat z elektronickýho bankovnictví, tak jich máte deset už v ceně.</w:t>
      </w:r>
    </w:p>
    <w:p w:rsidR="00667BF4" w:rsidRDefault="00667BF4" w:rsidP="00BD4C0B">
      <w:pPr>
        <w:spacing w:after="120"/>
      </w:pPr>
      <w:r>
        <w:t>MS: Hm.</w:t>
      </w:r>
    </w:p>
    <w:p w:rsidR="00667BF4" w:rsidRDefault="00667BF4" w:rsidP="00BD4C0B">
      <w:pPr>
        <w:spacing w:after="120"/>
      </w:pPr>
      <w:r>
        <w:t>P: Pět příchozích položek, takže výplata, třeba se vám ještě</w:t>
      </w:r>
      <w:r w:rsidR="00B029AA">
        <w:t xml:space="preserve"> [nesrozumitelné slovo]</w:t>
      </w:r>
      <w:r>
        <w:t xml:space="preserve">, třeba vám někdo něco ještě pošle. Je tam pět inkas včetně SIPA, takže jestli třeba budete platit faktury </w:t>
      </w:r>
      <w:r>
        <w:lastRenderedPageBreak/>
        <w:t>na telefon, na mobil, můžete si tam zadat svolení k inkasu, jak oni vám strhávají vždycky faktury přímo z účtu.</w:t>
      </w:r>
    </w:p>
    <w:p w:rsidR="00667BF4" w:rsidRDefault="00667BF4" w:rsidP="00BD4C0B">
      <w:pPr>
        <w:spacing w:after="120"/>
      </w:pPr>
      <w:r>
        <w:t>MS: Hm.</w:t>
      </w:r>
    </w:p>
    <w:p w:rsidR="00667BF4" w:rsidRDefault="00667BF4" w:rsidP="00BD4C0B">
      <w:pPr>
        <w:spacing w:after="120"/>
      </w:pPr>
      <w:r>
        <w:t>P: Ta karta je pojištěna, to je tady to Basic, to je pojištění ztráty a krádeže. Je tam plnění do patnácti tisíc, je to takový základní krytí. Když vás někdo okrade, tak vlastně pojišťovna vám uhradí nový vydání tý platební karty, uhradí vám klíče od bytu i zámky a fab, jasný, fabky a osobní doklady, do toho se počítá občanka, řidičák, kartička zdravotní pojišťovny. Takže takovej ten základ prostě se vám aspoň vrátí.</w:t>
      </w:r>
    </w:p>
    <w:p w:rsidR="00667BF4" w:rsidRDefault="00667BF4" w:rsidP="00BD4C0B">
      <w:pPr>
        <w:spacing w:after="120"/>
      </w:pPr>
      <w:r>
        <w:t>MS: Hm.</w:t>
      </w:r>
    </w:p>
    <w:p w:rsidR="00667BF4" w:rsidRDefault="00667BF4" w:rsidP="00BD4C0B">
      <w:pPr>
        <w:spacing w:after="120"/>
      </w:pPr>
      <w:r>
        <w:t>P: K tomu je potom MasterCard, ta kreditka. Z důvodu, abyste měl platební Visu a MasterCard, to kdyby třeba někde nepodporovali Visu, že jo, a neměl byste čím zaplatit, tak ji můžete použít. Tadyto konto máte elektronický. Máte internet?</w:t>
      </w:r>
    </w:p>
    <w:p w:rsidR="00667BF4" w:rsidRDefault="00667BF4" w:rsidP="00BD4C0B">
      <w:pPr>
        <w:spacing w:after="120"/>
      </w:pPr>
      <w:r>
        <w:t>MS: Mám, no.</w:t>
      </w:r>
    </w:p>
    <w:p w:rsidR="00667BF4" w:rsidRDefault="00667BF4" w:rsidP="00BD4C0B">
      <w:pPr>
        <w:spacing w:after="120"/>
      </w:pPr>
      <w:r>
        <w:t>P: Takže bysme udělali elektronický bankovnictví, to je taky v ceně. Jinak to konto stojí devadesát, když jsou výpisy elektronicky, a sto, když jsou v tištěný podobě.</w:t>
      </w:r>
    </w:p>
    <w:p w:rsidR="00667BF4" w:rsidRDefault="00667BF4" w:rsidP="00BD4C0B">
      <w:pPr>
        <w:spacing w:after="120"/>
      </w:pPr>
      <w:r>
        <w:t>MS: Hm.</w:t>
      </w:r>
    </w:p>
    <w:p w:rsidR="00667BF4" w:rsidRDefault="00667BF4" w:rsidP="00BD4C0B">
      <w:pPr>
        <w:spacing w:after="120"/>
      </w:pPr>
      <w:r>
        <w:t>P: Doporučuju všem elektronický výpisy, protože si to můžete vytisknout, jo? Je to právoplatnej prostě doklad, i když to vytisknete z toho elektronickýho bankovnictví.</w:t>
      </w:r>
    </w:p>
    <w:p w:rsidR="00667BF4" w:rsidRDefault="00667BF4" w:rsidP="00BD4C0B">
      <w:pPr>
        <w:spacing w:after="120"/>
      </w:pPr>
      <w:r>
        <w:t>MS: Hm.</w:t>
      </w:r>
    </w:p>
    <w:p w:rsidR="00667BF4" w:rsidRDefault="00667BF4" w:rsidP="00BD4C0B">
      <w:pPr>
        <w:spacing w:after="120"/>
      </w:pPr>
      <w:r>
        <w:t>P: A je to levnější.</w:t>
      </w:r>
    </w:p>
    <w:p w:rsidR="00667BF4" w:rsidRDefault="00667BF4" w:rsidP="00BD4C0B">
      <w:pPr>
        <w:spacing w:after="120"/>
      </w:pPr>
      <w:r>
        <w:t>MS: Dobře.</w:t>
      </w:r>
    </w:p>
    <w:p w:rsidR="00667BF4" w:rsidRDefault="00667BF4" w:rsidP="00BD4C0B">
      <w:pPr>
        <w:spacing w:after="120"/>
      </w:pPr>
      <w:r>
        <w:t>P: Napadá vás ještě něco? Klidně se mě zeptejte.</w:t>
      </w:r>
    </w:p>
    <w:p w:rsidR="00667BF4" w:rsidRDefault="00667BF4" w:rsidP="00BD4C0B">
      <w:pPr>
        <w:spacing w:after="120"/>
      </w:pPr>
      <w:r>
        <w:t>MS: Co je potřeba k založení?</w:t>
      </w:r>
    </w:p>
    <w:p w:rsidR="00667BF4" w:rsidRDefault="00667BF4" w:rsidP="00BD4C0B">
      <w:pPr>
        <w:spacing w:after="120"/>
      </w:pPr>
      <w:r>
        <w:t>P: Občanka.</w:t>
      </w:r>
    </w:p>
    <w:p w:rsidR="00667BF4" w:rsidRDefault="00667BF4" w:rsidP="00B029AA">
      <w:pPr>
        <w:spacing w:after="120"/>
      </w:pPr>
      <w:r>
        <w:t>MS: Dobře, no.</w:t>
      </w:r>
    </w:p>
    <w:p w:rsidR="00667BF4" w:rsidRDefault="00667BF4" w:rsidP="00B029AA">
      <w:pPr>
        <w:spacing w:after="120"/>
      </w:pPr>
      <w:r>
        <w:t>P: Občanka, jinak nic, jinak nic nepotřebuju.</w:t>
      </w:r>
    </w:p>
    <w:p w:rsidR="00B029AA" w:rsidRDefault="00B029AA" w:rsidP="00B029AA">
      <w:pPr>
        <w:spacing w:after="120"/>
      </w:pPr>
      <w:r>
        <w:t>MS: Hm.</w:t>
      </w:r>
    </w:p>
    <w:p w:rsidR="00B029AA" w:rsidRDefault="00B029AA" w:rsidP="00B029AA">
      <w:pPr>
        <w:spacing w:after="120"/>
      </w:pPr>
      <w:r>
        <w:t>P: Pokud byste chtěl i tu kreditku</w:t>
      </w:r>
      <w:r w:rsidRPr="00F21D72">
        <w:t>, tam budu potřebovat</w:t>
      </w:r>
      <w:r>
        <w:t xml:space="preserve"> občanku a třeba řidičák, tu kartičku zdravotní pojišťovny. </w:t>
      </w:r>
    </w:p>
    <w:p w:rsidR="00B029AA" w:rsidRDefault="00B029AA" w:rsidP="00B029AA">
      <w:pPr>
        <w:spacing w:after="120"/>
      </w:pPr>
      <w:r>
        <w:t>MS: Dobře. Tak já si to teda promyslím ještě, jo?</w:t>
      </w:r>
    </w:p>
    <w:p w:rsidR="00B029AA" w:rsidRDefault="00B029AA" w:rsidP="00B029AA">
      <w:pPr>
        <w:spacing w:after="120"/>
      </w:pPr>
      <w:r>
        <w:t xml:space="preserve">P: Tak si to promyslete. Já vám kdyžtak dám vizitku. </w:t>
      </w:r>
      <w:r w:rsidR="00784C40">
        <w:t>(</w:t>
      </w:r>
      <w:r>
        <w:t>P předává MS vizitku</w:t>
      </w:r>
      <w:r w:rsidR="00784C40">
        <w:t>)</w:t>
      </w:r>
    </w:p>
    <w:p w:rsidR="00B029AA" w:rsidRDefault="00B029AA" w:rsidP="00B029AA">
      <w:pPr>
        <w:spacing w:after="120"/>
      </w:pPr>
      <w:r>
        <w:t>MS: Děkuju.</w:t>
      </w:r>
    </w:p>
    <w:p w:rsidR="00B029AA" w:rsidRDefault="00B029AA" w:rsidP="00B029AA">
      <w:pPr>
        <w:spacing w:after="120"/>
      </w:pPr>
      <w:r>
        <w:t>P: Tak, kdy vám mám volat?</w:t>
      </w:r>
    </w:p>
    <w:p w:rsidR="00B029AA" w:rsidRDefault="00B029AA" w:rsidP="00B029AA">
      <w:pPr>
        <w:spacing w:after="120"/>
      </w:pPr>
      <w:r>
        <w:t>MS: Můžete třeba koncem týdne, třeba v pátek, nebo v pondělí potom.</w:t>
      </w:r>
    </w:p>
    <w:p w:rsidR="00B029AA" w:rsidRDefault="00B029AA" w:rsidP="00B029AA">
      <w:pPr>
        <w:spacing w:after="120"/>
      </w:pPr>
      <w:r>
        <w:t>P: Určitě. Tak jo. Já jsem přesvědčená, že na nic lepšího stejně nenarazíte. (úsměv)</w:t>
      </w:r>
    </w:p>
    <w:p w:rsidR="00B029AA" w:rsidRDefault="00B029AA" w:rsidP="00B029AA">
      <w:pPr>
        <w:spacing w:after="120"/>
      </w:pPr>
      <w:r>
        <w:t>MS: Dobře, uvidíme. Tak jo.</w:t>
      </w:r>
    </w:p>
    <w:p w:rsidR="00B029AA" w:rsidRDefault="00B029AA" w:rsidP="00B029AA">
      <w:pPr>
        <w:spacing w:after="120"/>
      </w:pPr>
      <w:r>
        <w:t>P: Nashle.</w:t>
      </w:r>
    </w:p>
    <w:p w:rsidR="00BD4C0B" w:rsidRPr="00667BF4" w:rsidRDefault="00B029AA" w:rsidP="00B029AA">
      <w:pPr>
        <w:spacing w:after="120"/>
      </w:pPr>
      <w:r>
        <w:t>MS: Na shledanou.</w:t>
      </w:r>
    </w:p>
    <w:sectPr w:rsidR="00BD4C0B" w:rsidRPr="00667BF4" w:rsidSect="005377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1263E"/>
    <w:multiLevelType w:val="hybridMultilevel"/>
    <w:tmpl w:val="8B8610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65DAB"/>
    <w:rsid w:val="000736EC"/>
    <w:rsid w:val="005377B4"/>
    <w:rsid w:val="00641602"/>
    <w:rsid w:val="00667BF4"/>
    <w:rsid w:val="00784C40"/>
    <w:rsid w:val="009523DF"/>
    <w:rsid w:val="009F222A"/>
    <w:rsid w:val="00A66310"/>
    <w:rsid w:val="00B029AA"/>
    <w:rsid w:val="00B473E2"/>
    <w:rsid w:val="00B9507B"/>
    <w:rsid w:val="00BD4C0B"/>
    <w:rsid w:val="00D65DAB"/>
    <w:rsid w:val="00D7348D"/>
    <w:rsid w:val="00E800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7BF4"/>
    <w:rPr>
      <w:rFonts w:eastAsia="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urzva">
    <w:name w:val="Kurzíva"/>
    <w:basedOn w:val="Normln"/>
    <w:qFormat/>
    <w:rsid w:val="00B473E2"/>
    <w:rPr>
      <w: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608</Words>
  <Characters>3591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3</cp:revision>
  <dcterms:created xsi:type="dcterms:W3CDTF">2020-07-09T18:33:00Z</dcterms:created>
  <dcterms:modified xsi:type="dcterms:W3CDTF">2020-07-10T07:21:00Z</dcterms:modified>
</cp:coreProperties>
</file>